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8E04" w14:textId="14AE72BF" w:rsidR="00A7065C" w:rsidRPr="008F633B" w:rsidRDefault="00A7065C" w:rsidP="008F6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33B">
        <w:rPr>
          <w:rFonts w:ascii="Times New Roman" w:hAnsi="Times New Roman" w:cs="Times New Roman"/>
          <w:b/>
          <w:sz w:val="24"/>
          <w:szCs w:val="24"/>
        </w:rPr>
        <w:t>Журнал регистрации проведенных восстановительных программ в рамках деятельности ШСП</w:t>
      </w:r>
      <w:r w:rsidR="008F63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43"/>
        <w:gridCol w:w="1837"/>
        <w:gridCol w:w="1103"/>
        <w:gridCol w:w="1186"/>
        <w:gridCol w:w="1197"/>
        <w:gridCol w:w="1675"/>
        <w:gridCol w:w="1262"/>
        <w:gridCol w:w="1217"/>
        <w:gridCol w:w="1836"/>
        <w:gridCol w:w="1272"/>
        <w:gridCol w:w="1836"/>
      </w:tblGrid>
      <w:tr w:rsidR="00A7065C" w14:paraId="2C05369F" w14:textId="77777777" w:rsidTr="005E411C">
        <w:trPr>
          <w:trHeight w:val="562"/>
        </w:trPr>
        <w:tc>
          <w:tcPr>
            <w:tcW w:w="1321" w:type="dxa"/>
            <w:vMerge w:val="restart"/>
            <w:tcBorders>
              <w:bottom w:val="single" w:sz="4" w:space="0" w:color="auto"/>
            </w:tcBorders>
            <w:vAlign w:val="center"/>
          </w:tcPr>
          <w:p w14:paraId="5E962863" w14:textId="77777777" w:rsidR="00A7065C" w:rsidRPr="00A7065C" w:rsidRDefault="00A7065C" w:rsidP="005E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41983E3F" w14:textId="77777777" w:rsidR="00A7065C" w:rsidRDefault="00A7065C" w:rsidP="005E41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 поступил запрос на проведение восстановительной</w:t>
            </w:r>
          </w:p>
          <w:p w14:paraId="0898E064" w14:textId="77777777" w:rsidR="00A7065C" w:rsidRPr="00A7065C" w:rsidRDefault="00A7065C" w:rsidP="005E41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06" w:type="dxa"/>
            <w:vMerge w:val="restart"/>
            <w:tcBorders>
              <w:bottom w:val="single" w:sz="4" w:space="0" w:color="auto"/>
            </w:tcBorders>
            <w:vAlign w:val="center"/>
          </w:tcPr>
          <w:p w14:paraId="6BE50636" w14:textId="77777777" w:rsidR="00A7065C" w:rsidRPr="00A7065C" w:rsidRDefault="00A7065C" w:rsidP="005E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конфликта *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  <w:vAlign w:val="center"/>
          </w:tcPr>
          <w:p w14:paraId="4C2C3410" w14:textId="77777777" w:rsidR="00A7065C" w:rsidRPr="00A7065C" w:rsidRDefault="00A7065C" w:rsidP="005E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 программы</w:t>
            </w:r>
          </w:p>
        </w:tc>
        <w:tc>
          <w:tcPr>
            <w:tcW w:w="1681" w:type="dxa"/>
            <w:vMerge w:val="restart"/>
            <w:tcBorders>
              <w:bottom w:val="single" w:sz="4" w:space="0" w:color="auto"/>
            </w:tcBorders>
            <w:vAlign w:val="center"/>
          </w:tcPr>
          <w:p w14:paraId="56D619C3" w14:textId="77777777" w:rsidR="00A7065C" w:rsidRDefault="00A7065C" w:rsidP="005E41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регистрационной карточки</w:t>
            </w:r>
          </w:p>
          <w:p w14:paraId="6EA72069" w14:textId="77777777" w:rsidR="00A7065C" w:rsidRDefault="00A7065C" w:rsidP="005E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bottom w:val="single" w:sz="4" w:space="0" w:color="auto"/>
            </w:tcBorders>
            <w:vAlign w:val="center"/>
          </w:tcPr>
          <w:p w14:paraId="1C933C6E" w14:textId="77777777" w:rsidR="00A7065C" w:rsidRDefault="00A7065C" w:rsidP="005E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 (медиация, круг сообщества)</w:t>
            </w: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  <w:vAlign w:val="center"/>
          </w:tcPr>
          <w:p w14:paraId="57820B2C" w14:textId="77777777" w:rsidR="00A7065C" w:rsidRDefault="00A7065C" w:rsidP="005E41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программы,</w:t>
            </w:r>
          </w:p>
          <w:p w14:paraId="32F36E34" w14:textId="77777777" w:rsidR="00A7065C" w:rsidRDefault="00A7065C" w:rsidP="005E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медиаторы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3FD784DA" w14:textId="77777777" w:rsidR="00A7065C" w:rsidRDefault="00A7065C" w:rsidP="005E41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восстановительной</w:t>
            </w:r>
          </w:p>
          <w:p w14:paraId="4A106F5E" w14:textId="77777777" w:rsidR="00A7065C" w:rsidRDefault="00A7065C" w:rsidP="005E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программы**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738D509F" w14:textId="77777777" w:rsidR="00A7065C" w:rsidRDefault="00A7065C" w:rsidP="005E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часов, затраченных на проведение программы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0F5ADE0C" w14:textId="77777777" w:rsidR="00A7065C" w:rsidRDefault="00A7065C" w:rsidP="005E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восстановительной программы***</w:t>
            </w:r>
          </w:p>
        </w:tc>
      </w:tr>
      <w:tr w:rsidR="00A7065C" w14:paraId="3FD82C77" w14:textId="77777777" w:rsidTr="008F633B">
        <w:tc>
          <w:tcPr>
            <w:tcW w:w="1321" w:type="dxa"/>
            <w:vMerge/>
          </w:tcPr>
          <w:p w14:paraId="5F0D3772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914E769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51FE5633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53DBF11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5C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</w:t>
            </w:r>
          </w:p>
        </w:tc>
        <w:tc>
          <w:tcPr>
            <w:tcW w:w="1201" w:type="dxa"/>
          </w:tcPr>
          <w:p w14:paraId="4CD7AF2A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5C">
              <w:rPr>
                <w:rFonts w:ascii="Times New Roman" w:hAnsi="Times New Roman" w:cs="Times New Roman"/>
                <w:sz w:val="24"/>
                <w:szCs w:val="24"/>
              </w:rPr>
              <w:t>Дата завершение проведения</w:t>
            </w:r>
          </w:p>
        </w:tc>
        <w:tc>
          <w:tcPr>
            <w:tcW w:w="1681" w:type="dxa"/>
            <w:vMerge/>
          </w:tcPr>
          <w:p w14:paraId="0967BCBF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14:paraId="6BC0A0BC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14:paraId="57E332B9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21DC8BC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BAAB2DC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E9C5E3E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14:paraId="0A3995B8" w14:textId="77777777" w:rsidTr="008F633B">
        <w:tc>
          <w:tcPr>
            <w:tcW w:w="1321" w:type="dxa"/>
          </w:tcPr>
          <w:p w14:paraId="632EB70E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318E86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2355684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344C365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008D16F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0D575DB4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BB275B7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85AD794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0D2A67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05887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F12C34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14:paraId="29EDB22A" w14:textId="77777777" w:rsidTr="008F633B">
        <w:tc>
          <w:tcPr>
            <w:tcW w:w="1321" w:type="dxa"/>
          </w:tcPr>
          <w:p w14:paraId="5E316A9D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D400C6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82E6972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790191F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E20AAE1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564853CD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2FC3C60D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491ADC1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C36E19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639CA2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7CCDBE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14:paraId="05C46436" w14:textId="77777777" w:rsidTr="008F633B">
        <w:tc>
          <w:tcPr>
            <w:tcW w:w="1321" w:type="dxa"/>
          </w:tcPr>
          <w:p w14:paraId="1ED8BB51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96E5E5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6FE695E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91D19A2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C6D378F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04F975BE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126B92F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59B44FE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B2CD77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813E8C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496569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14:paraId="40362E39" w14:textId="77777777" w:rsidTr="008F633B">
        <w:tc>
          <w:tcPr>
            <w:tcW w:w="1321" w:type="dxa"/>
          </w:tcPr>
          <w:p w14:paraId="5A4510C8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A1A618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26DAD9A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4A9C057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F44A9D0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68337317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8D33417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9821E0F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C81F23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5F3498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716B81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14:paraId="56D5FD21" w14:textId="77777777" w:rsidTr="008F633B">
        <w:tc>
          <w:tcPr>
            <w:tcW w:w="1321" w:type="dxa"/>
          </w:tcPr>
          <w:p w14:paraId="79980BEF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0EB7C0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4AC1831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928E8AA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172ABEF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173AB223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1D0B90A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F5783AE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39C40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6E2EC6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052E81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14:paraId="61933003" w14:textId="77777777" w:rsidTr="008F633B">
        <w:tc>
          <w:tcPr>
            <w:tcW w:w="1321" w:type="dxa"/>
          </w:tcPr>
          <w:p w14:paraId="6A5CB4FA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97BA6F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4D7DF1C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8970425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486F604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3898CF45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9545F69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4DD14B7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707498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35A2F6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B9BCF8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14:paraId="3B834224" w14:textId="77777777" w:rsidTr="008F633B">
        <w:tc>
          <w:tcPr>
            <w:tcW w:w="1321" w:type="dxa"/>
          </w:tcPr>
          <w:p w14:paraId="66A5CC96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A68D1C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D800CE3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47B56A0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AB72EBC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1088D0BF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BBCD8D2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6D6DB49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A7680C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4F56C0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BFB4AE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14:paraId="2A238D01" w14:textId="77777777" w:rsidTr="008F633B">
        <w:tc>
          <w:tcPr>
            <w:tcW w:w="1321" w:type="dxa"/>
          </w:tcPr>
          <w:p w14:paraId="358D2B22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BC78D8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074A080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53E4AE2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1CB87AA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782023C6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4096AC8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8522AD5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4225B8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ADAC88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C0A915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14:paraId="6D4F5010" w14:textId="77777777" w:rsidTr="008F633B">
        <w:tc>
          <w:tcPr>
            <w:tcW w:w="1321" w:type="dxa"/>
          </w:tcPr>
          <w:p w14:paraId="30E53B4D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20CDF0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6896FA4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18CBF4B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F937C7C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781B6B86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EF8E2A6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D1BD498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B7A056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8EEA44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BE299D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14:paraId="047CB073" w14:textId="77777777" w:rsidTr="008F633B">
        <w:tc>
          <w:tcPr>
            <w:tcW w:w="1321" w:type="dxa"/>
          </w:tcPr>
          <w:p w14:paraId="16BF6289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33EAD3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DC47E50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62E9ED9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590D83B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40C40A67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BCFE962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23937E2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21A66D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A8ED3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45E55B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14:paraId="5558CBCF" w14:textId="77777777" w:rsidTr="008F633B">
        <w:tc>
          <w:tcPr>
            <w:tcW w:w="1321" w:type="dxa"/>
          </w:tcPr>
          <w:p w14:paraId="3E89DDD4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0FF4BE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12CF7FC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5326C05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A66BDC1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628A68F5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2E962A8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E7AB732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D2F638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3CA253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2C3E24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14:paraId="1FE283E9" w14:textId="77777777" w:rsidTr="008F633B">
        <w:tc>
          <w:tcPr>
            <w:tcW w:w="1321" w:type="dxa"/>
          </w:tcPr>
          <w:p w14:paraId="4A8FB138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8E9633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A24E8BC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50155B5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F41B954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376F8450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C33BEC3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82A268A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1564F6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CEE957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DA7C61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14:paraId="0E03BE28" w14:textId="77777777" w:rsidTr="008F633B">
        <w:tc>
          <w:tcPr>
            <w:tcW w:w="1321" w:type="dxa"/>
          </w:tcPr>
          <w:p w14:paraId="4FEB400F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05650E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D028940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5583ACF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4D4F9E1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59830F0B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3E4FED4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310B8B9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8B6367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714A39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394472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14:paraId="77A031CB" w14:textId="77777777" w:rsidTr="008F633B">
        <w:tc>
          <w:tcPr>
            <w:tcW w:w="1321" w:type="dxa"/>
          </w:tcPr>
          <w:p w14:paraId="40A2B802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79F666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AEE8073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AC263A3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E755656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467DC6EE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245804F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F584D76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A07DE3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0A3506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A0EC90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14:paraId="23849836" w14:textId="77777777" w:rsidTr="008F633B">
        <w:tc>
          <w:tcPr>
            <w:tcW w:w="1321" w:type="dxa"/>
          </w:tcPr>
          <w:p w14:paraId="57A31EA6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DBA158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FC97B0C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F82392C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1D84792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013E65D0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1D491C3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2E8BE54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DA95AD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ACDCAB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9A8F9E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14:paraId="703AD186" w14:textId="77777777" w:rsidTr="008F633B">
        <w:tc>
          <w:tcPr>
            <w:tcW w:w="1321" w:type="dxa"/>
          </w:tcPr>
          <w:p w14:paraId="30D0142E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A2E3E8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90E01CA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967794C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1A54D6C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7D9808E3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C99F8CE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9EAD8EB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90804B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969DAE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2BED49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14:paraId="64A8F7CA" w14:textId="77777777" w:rsidTr="008F633B">
        <w:tc>
          <w:tcPr>
            <w:tcW w:w="1321" w:type="dxa"/>
          </w:tcPr>
          <w:p w14:paraId="1B84F0E0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198A21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CD4FC24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1D9B6FE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84DCD72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7BCF5778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C5B8B41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EFA35C6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EDBBC2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48B83F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D1409F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6ED07" w14:textId="77777777" w:rsidR="008F633B" w:rsidRDefault="008F633B" w:rsidP="008F633B">
      <w:pPr>
        <w:rPr>
          <w:rFonts w:ascii="Times New Roman" w:hAnsi="Times New Roman" w:cs="Times New Roman"/>
          <w:sz w:val="24"/>
          <w:szCs w:val="24"/>
        </w:rPr>
      </w:pPr>
    </w:p>
    <w:p w14:paraId="73300DEA" w14:textId="77777777" w:rsidR="008F633B" w:rsidRDefault="008F633B" w:rsidP="008F633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*Заполняется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кратко( драка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кража, конфликт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т.д.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14:paraId="1592CB30" w14:textId="77777777" w:rsidR="008F633B" w:rsidRDefault="008F633B" w:rsidP="008F633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Статус (учащийся, педагог, администратор, родитель) и количество участников. Например: учащиеся - 20, классный руководитель – 1, психолог 1. </w:t>
      </w:r>
    </w:p>
    <w:p w14:paraId="3B89A99C" w14:textId="77777777" w:rsidR="008F633B" w:rsidRDefault="008F633B" w:rsidP="008F633B">
      <w:pPr>
        <w:pStyle w:val="1"/>
        <w:ind w:left="0"/>
      </w:pPr>
      <w:r>
        <w:rPr>
          <w:rFonts w:ascii="Times New Roman" w:hAnsi="Times New Roman" w:cs="Times New Roman"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sz w:val="24"/>
          <w:szCs w:val="24"/>
        </w:rPr>
        <w:t>*Например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примирение сторон, заключение договора, возмещение ущерба, нормализация взаимоотношений в коллективе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14:paraId="2B3C8FDA" w14:textId="77777777" w:rsidR="00BB5790" w:rsidRDefault="00BB5790"/>
    <w:sectPr w:rsidR="00BB5790" w:rsidSect="00A706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C64"/>
    <w:rsid w:val="00161FA4"/>
    <w:rsid w:val="002B4483"/>
    <w:rsid w:val="005E411C"/>
    <w:rsid w:val="008F633B"/>
    <w:rsid w:val="00A7065C"/>
    <w:rsid w:val="00BB5790"/>
    <w:rsid w:val="00D04B06"/>
    <w:rsid w:val="00E669A3"/>
    <w:rsid w:val="00F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6986"/>
  <w15:docId w15:val="{C9B5E91A-4532-4CD1-99F6-5DC5623D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65C"/>
    <w:pPr>
      <w:suppressAutoHyphens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F6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olgagab81@gmail.com</cp:lastModifiedBy>
  <cp:revision>4</cp:revision>
  <dcterms:created xsi:type="dcterms:W3CDTF">2024-10-16T07:59:00Z</dcterms:created>
  <dcterms:modified xsi:type="dcterms:W3CDTF">2025-04-22T04:08:00Z</dcterms:modified>
</cp:coreProperties>
</file>